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6F173" w14:textId="77777777" w:rsidR="00475A3E" w:rsidRPr="00396B32" w:rsidRDefault="00475A3E" w:rsidP="00475A3E">
      <w:pPr>
        <w:rPr>
          <w:rFonts w:asciiTheme="majorHAnsi" w:hAnsiTheme="majorHAnsi"/>
          <w:lang w:val="es-ES_tradnl"/>
        </w:rPr>
      </w:pPr>
    </w:p>
    <w:p w14:paraId="74980478" w14:textId="77777777" w:rsidR="00B5397E" w:rsidRPr="00396B32" w:rsidRDefault="00B5397E" w:rsidP="00475A3E">
      <w:pPr>
        <w:rPr>
          <w:rFonts w:asciiTheme="majorHAnsi" w:hAnsiTheme="majorHAnsi"/>
          <w:bCs/>
          <w:lang w:val="es-MX"/>
        </w:rPr>
      </w:pPr>
    </w:p>
    <w:p w14:paraId="06F0586C" w14:textId="7FC9E8FD" w:rsidR="00B5397E" w:rsidRPr="00396B32" w:rsidRDefault="009C54F2" w:rsidP="00B5397E">
      <w:pPr>
        <w:tabs>
          <w:tab w:val="center" w:pos="8789"/>
        </w:tabs>
        <w:spacing w:before="180"/>
        <w:ind w:right="333"/>
        <w:jc w:val="both"/>
        <w:rPr>
          <w:rFonts w:asciiTheme="majorHAnsi" w:eastAsia="Arial" w:hAnsiTheme="majorHAnsi" w:cs="Arial"/>
          <w:color w:val="000000"/>
        </w:rPr>
      </w:pPr>
      <w:r w:rsidRPr="00396B32">
        <w:rPr>
          <w:rFonts w:asciiTheme="majorHAnsi" w:eastAsia="Arial" w:hAnsiTheme="majorHAnsi" w:cs="Arial"/>
          <w:color w:val="000000"/>
        </w:rPr>
        <w:t xml:space="preserve">1. </w:t>
      </w:r>
      <w:r w:rsidR="00B5397E" w:rsidRPr="00396B32">
        <w:rPr>
          <w:rFonts w:asciiTheme="majorHAnsi" w:eastAsia="Arial" w:hAnsiTheme="majorHAnsi" w:cs="Arial"/>
          <w:color w:val="000000"/>
        </w:rPr>
        <w:t>BARRERAS PARA EL APRENDIZAJE</w:t>
      </w:r>
    </w:p>
    <w:p w14:paraId="4D7CDF35" w14:textId="77777777" w:rsidR="00B5397E" w:rsidRPr="00396B32" w:rsidRDefault="00B5397E" w:rsidP="00B5397E">
      <w:pPr>
        <w:tabs>
          <w:tab w:val="center" w:pos="8789"/>
        </w:tabs>
        <w:spacing w:before="180"/>
        <w:ind w:right="333"/>
        <w:jc w:val="both"/>
        <w:rPr>
          <w:rFonts w:asciiTheme="majorHAnsi" w:eastAsia="Arial" w:hAnsiTheme="majorHAnsi" w:cs="Arial"/>
          <w:color w:val="000000"/>
        </w:rPr>
      </w:pPr>
    </w:p>
    <w:p w14:paraId="4A8BC207" w14:textId="77777777" w:rsidR="00B5397E" w:rsidRPr="00396B32" w:rsidRDefault="00B5397E" w:rsidP="00B5397E">
      <w:pPr>
        <w:tabs>
          <w:tab w:val="center" w:pos="8789"/>
        </w:tabs>
        <w:spacing w:before="180"/>
        <w:ind w:right="333"/>
        <w:jc w:val="both"/>
        <w:rPr>
          <w:rFonts w:asciiTheme="majorHAnsi" w:eastAsia="Arial" w:hAnsiTheme="majorHAnsi" w:cs="Arial"/>
          <w:color w:val="000000"/>
        </w:rPr>
      </w:pPr>
      <w:r w:rsidRPr="00396B32">
        <w:rPr>
          <w:rFonts w:asciiTheme="majorHAnsi" w:eastAsia="Arial" w:hAnsiTheme="majorHAnsi" w:cs="Arial"/>
          <w:color w:val="000000"/>
        </w:rPr>
        <w:t xml:space="preserve">Son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aquellas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que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se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encuentran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en el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entorno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,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por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lo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tanto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,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pueden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modificarse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y con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ello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favorecer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el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aprendizaje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las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personas con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discapacidad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,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indígenas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,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niños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migrantes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,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jornaleros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,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que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enfrentan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BARRERAS PARA EL APRENDIZAJE Y LA PARTICIPACION EN EQUIDAD DE </w:t>
      </w:r>
      <w:proofErr w:type="gramStart"/>
      <w:r w:rsidRPr="00396B32">
        <w:rPr>
          <w:rFonts w:asciiTheme="majorHAnsi" w:eastAsia="Arial" w:hAnsiTheme="majorHAnsi" w:cs="Arial"/>
          <w:color w:val="000000"/>
        </w:rPr>
        <w:t>CONDICIONES .</w:t>
      </w:r>
      <w:proofErr w:type="gramEnd"/>
      <w:r w:rsidRPr="00396B32">
        <w:rPr>
          <w:rFonts w:asciiTheme="majorHAnsi" w:eastAsia="Arial" w:hAnsiTheme="majorHAnsi" w:cs="Arial"/>
          <w:color w:val="000000"/>
        </w:rPr>
        <w:t xml:space="preserve"> </w:t>
      </w:r>
    </w:p>
    <w:p w14:paraId="6E9F7536" w14:textId="77777777" w:rsidR="00B5397E" w:rsidRPr="00396B32" w:rsidRDefault="00B5397E" w:rsidP="00B5397E">
      <w:pPr>
        <w:spacing w:before="180"/>
        <w:ind w:right="2175"/>
        <w:jc w:val="both"/>
        <w:rPr>
          <w:rFonts w:asciiTheme="majorHAnsi" w:eastAsia="Arial" w:hAnsiTheme="majorHAnsi" w:cs="Arial"/>
          <w:color w:val="000000"/>
        </w:rPr>
      </w:pPr>
    </w:p>
    <w:p w14:paraId="76607D51" w14:textId="77777777" w:rsidR="00B5397E" w:rsidRPr="00396B32" w:rsidRDefault="00B5397E" w:rsidP="00B5397E">
      <w:pPr>
        <w:spacing w:before="180"/>
        <w:ind w:right="2175"/>
        <w:jc w:val="both"/>
        <w:rPr>
          <w:rFonts w:asciiTheme="majorHAnsi" w:eastAsia="Arial" w:hAnsiTheme="majorHAnsi" w:cs="Arial"/>
          <w:color w:val="000000"/>
        </w:rPr>
      </w:pPr>
    </w:p>
    <w:p w14:paraId="6EB4916C" w14:textId="77777777" w:rsidR="00B5397E" w:rsidRPr="00396B32" w:rsidRDefault="00B5397E" w:rsidP="00B5397E">
      <w:pPr>
        <w:spacing w:before="180"/>
        <w:ind w:right="2175"/>
        <w:jc w:val="both"/>
        <w:rPr>
          <w:rFonts w:asciiTheme="majorHAnsi" w:eastAsia="Arial" w:hAnsiTheme="majorHAnsi" w:cs="Arial"/>
          <w:color w:val="000000"/>
        </w:rPr>
      </w:pPr>
      <w:proofErr w:type="spellStart"/>
      <w:r w:rsidRPr="00396B32">
        <w:rPr>
          <w:rFonts w:asciiTheme="majorHAnsi" w:eastAsia="Arial" w:hAnsiTheme="majorHAnsi" w:cs="Arial"/>
          <w:color w:val="000000"/>
        </w:rPr>
        <w:t>Pueden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delimitarse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en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cuatro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grandes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rubros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: </w:t>
      </w:r>
    </w:p>
    <w:p w14:paraId="203BC5F6" w14:textId="77777777" w:rsidR="00B5397E" w:rsidRPr="00396B32" w:rsidRDefault="00B5397E" w:rsidP="00B539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proofErr w:type="spellStart"/>
      <w:r w:rsidRPr="00396B32">
        <w:rPr>
          <w:rFonts w:asciiTheme="majorHAnsi" w:eastAsia="Arial" w:hAnsiTheme="majorHAnsi" w:cs="Arial"/>
          <w:color w:val="000000"/>
        </w:rPr>
        <w:t>Actitudinales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: </w:t>
      </w:r>
    </w:p>
    <w:p w14:paraId="30262D3C" w14:textId="77777777" w:rsidR="00B5397E" w:rsidRPr="00396B32" w:rsidRDefault="00B5397E" w:rsidP="00B539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proofErr w:type="spellStart"/>
      <w:r w:rsidRPr="00396B32">
        <w:rPr>
          <w:rFonts w:asciiTheme="majorHAnsi" w:eastAsia="Arial" w:hAnsiTheme="majorHAnsi" w:cs="Arial"/>
          <w:color w:val="000000"/>
        </w:rPr>
        <w:t>Muy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baja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o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muy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alta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expectativa</w:t>
      </w:r>
      <w:proofErr w:type="spellEnd"/>
      <w:r w:rsidRPr="00396B32">
        <w:rPr>
          <w:rFonts w:asciiTheme="majorHAnsi" w:eastAsia="Arial" w:hAnsiTheme="majorHAnsi" w:cs="Arial"/>
          <w:color w:val="000000"/>
        </w:rPr>
        <w:t>.</w:t>
      </w:r>
    </w:p>
    <w:p w14:paraId="43A2197C" w14:textId="77777777" w:rsidR="00B5397E" w:rsidRPr="00396B32" w:rsidRDefault="00B5397E" w:rsidP="00B539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proofErr w:type="spellStart"/>
      <w:r w:rsidRPr="00396B32">
        <w:rPr>
          <w:rFonts w:asciiTheme="majorHAnsi" w:eastAsia="Arial" w:hAnsiTheme="majorHAnsi" w:cs="Arial"/>
          <w:color w:val="000000"/>
        </w:rPr>
        <w:t>Anular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,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rechazar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,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ignorar</w:t>
      </w:r>
      <w:proofErr w:type="spellEnd"/>
      <w:r w:rsidRPr="00396B32">
        <w:rPr>
          <w:rFonts w:asciiTheme="majorHAnsi" w:eastAsia="Arial" w:hAnsiTheme="majorHAnsi" w:cs="Arial"/>
          <w:color w:val="000000"/>
        </w:rPr>
        <w:t>.</w:t>
      </w:r>
    </w:p>
    <w:p w14:paraId="3CB876D9" w14:textId="77777777" w:rsidR="00B5397E" w:rsidRPr="00396B32" w:rsidRDefault="00B5397E" w:rsidP="00B539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proofErr w:type="spellStart"/>
      <w:r w:rsidRPr="00396B32">
        <w:rPr>
          <w:rFonts w:asciiTheme="majorHAnsi" w:eastAsia="Arial" w:hAnsiTheme="majorHAnsi" w:cs="Arial"/>
          <w:color w:val="000000"/>
        </w:rPr>
        <w:t>Sobreproteger</w:t>
      </w:r>
      <w:proofErr w:type="spellEnd"/>
      <w:r w:rsidRPr="00396B32">
        <w:rPr>
          <w:rFonts w:asciiTheme="majorHAnsi" w:eastAsia="Arial" w:hAnsiTheme="majorHAnsi" w:cs="Arial"/>
          <w:color w:val="000000"/>
        </w:rPr>
        <w:t>.</w:t>
      </w:r>
    </w:p>
    <w:p w14:paraId="0BB443A5" w14:textId="77777777" w:rsidR="00B5397E" w:rsidRPr="00396B32" w:rsidRDefault="00B5397E" w:rsidP="00B5397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</w:p>
    <w:p w14:paraId="1D93B822" w14:textId="77777777" w:rsidR="00B5397E" w:rsidRPr="00396B32" w:rsidRDefault="00B5397E" w:rsidP="00B539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proofErr w:type="spellStart"/>
      <w:r w:rsidRPr="00396B32">
        <w:rPr>
          <w:rFonts w:asciiTheme="majorHAnsi" w:eastAsia="Arial" w:hAnsiTheme="majorHAnsi" w:cs="Arial"/>
          <w:color w:val="000000"/>
        </w:rPr>
        <w:t>Metodológicas</w:t>
      </w:r>
      <w:proofErr w:type="spellEnd"/>
      <w:r w:rsidRPr="00396B32">
        <w:rPr>
          <w:rFonts w:asciiTheme="majorHAnsi" w:eastAsia="Arial" w:hAnsiTheme="majorHAnsi" w:cs="Arial"/>
          <w:color w:val="000000"/>
        </w:rPr>
        <w:t>:</w:t>
      </w:r>
    </w:p>
    <w:p w14:paraId="470BA3C1" w14:textId="77777777" w:rsidR="00B5397E" w:rsidRPr="00396B32" w:rsidRDefault="00B5397E" w:rsidP="00B539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proofErr w:type="spellStart"/>
      <w:r w:rsidRPr="00396B32">
        <w:rPr>
          <w:rFonts w:asciiTheme="majorHAnsi" w:eastAsia="Arial" w:hAnsiTheme="majorHAnsi" w:cs="Arial"/>
          <w:color w:val="000000"/>
        </w:rPr>
        <w:t>Currículo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rígido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,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poco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o nada flexible.</w:t>
      </w:r>
    </w:p>
    <w:p w14:paraId="2495EDD2" w14:textId="77777777" w:rsidR="00B5397E" w:rsidRPr="00396B32" w:rsidRDefault="00B5397E" w:rsidP="00B539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proofErr w:type="spellStart"/>
      <w:r w:rsidRPr="00396B32">
        <w:rPr>
          <w:rFonts w:asciiTheme="majorHAnsi" w:eastAsia="Arial" w:hAnsiTheme="majorHAnsi" w:cs="Arial"/>
          <w:color w:val="000000"/>
        </w:rPr>
        <w:t>Contenido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curricular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poco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o nada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relacionado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con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experiencias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previas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del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alumno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y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vida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diaria</w:t>
      </w:r>
      <w:proofErr w:type="spellEnd"/>
      <w:r w:rsidRPr="00396B32">
        <w:rPr>
          <w:rFonts w:asciiTheme="majorHAnsi" w:eastAsia="Arial" w:hAnsiTheme="majorHAnsi" w:cs="Arial"/>
          <w:color w:val="000000"/>
        </w:rPr>
        <w:t>.</w:t>
      </w:r>
    </w:p>
    <w:p w14:paraId="26D14870" w14:textId="77777777" w:rsidR="00B5397E" w:rsidRPr="00396B32" w:rsidRDefault="00B5397E" w:rsidP="00B539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proofErr w:type="spellStart"/>
      <w:r w:rsidRPr="00396B32">
        <w:rPr>
          <w:rFonts w:asciiTheme="majorHAnsi" w:eastAsia="Arial" w:hAnsiTheme="majorHAnsi" w:cs="Arial"/>
          <w:color w:val="000000"/>
        </w:rPr>
        <w:t>Poca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o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ninguna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utilización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apoyos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para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el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aprendizaje</w:t>
      </w:r>
      <w:proofErr w:type="spellEnd"/>
      <w:r w:rsidRPr="00396B32">
        <w:rPr>
          <w:rFonts w:asciiTheme="majorHAnsi" w:eastAsia="Arial" w:hAnsiTheme="majorHAnsi" w:cs="Arial"/>
          <w:color w:val="000000"/>
        </w:rPr>
        <w:t>.</w:t>
      </w:r>
    </w:p>
    <w:p w14:paraId="45D4BE8A" w14:textId="77777777" w:rsidR="00B5397E" w:rsidRPr="00396B32" w:rsidRDefault="00B5397E" w:rsidP="00B539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r w:rsidRPr="00396B32">
        <w:rPr>
          <w:rFonts w:asciiTheme="majorHAnsi" w:eastAsia="Arial" w:hAnsiTheme="majorHAnsi" w:cs="Arial"/>
          <w:color w:val="000000"/>
        </w:rPr>
        <w:t xml:space="preserve">Material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didáctico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poco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comprensible</w:t>
      </w:r>
      <w:proofErr w:type="spellEnd"/>
      <w:r w:rsidRPr="00396B32">
        <w:rPr>
          <w:rFonts w:asciiTheme="majorHAnsi" w:eastAsia="Arial" w:hAnsiTheme="majorHAnsi" w:cs="Arial"/>
          <w:color w:val="000000"/>
        </w:rPr>
        <w:t>.</w:t>
      </w:r>
    </w:p>
    <w:p w14:paraId="0D9E8369" w14:textId="77777777" w:rsidR="00B5397E" w:rsidRPr="00396B32" w:rsidRDefault="00B5397E" w:rsidP="00B539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r w:rsidRPr="00396B32">
        <w:rPr>
          <w:rFonts w:asciiTheme="majorHAnsi" w:eastAsia="Arial" w:hAnsiTheme="majorHAnsi" w:cs="Arial"/>
          <w:color w:val="000000"/>
        </w:rPr>
        <w:t xml:space="preserve">No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reforzamiento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 lo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enseñado</w:t>
      </w:r>
      <w:proofErr w:type="spellEnd"/>
      <w:r w:rsidRPr="00396B32">
        <w:rPr>
          <w:rFonts w:asciiTheme="majorHAnsi" w:eastAsia="Arial" w:hAnsiTheme="majorHAnsi" w:cs="Arial"/>
          <w:color w:val="000000"/>
        </w:rPr>
        <w:t>.</w:t>
      </w:r>
    </w:p>
    <w:p w14:paraId="15240D5E" w14:textId="77777777" w:rsidR="00B5397E" w:rsidRPr="00396B32" w:rsidRDefault="00B5397E" w:rsidP="00B5397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</w:p>
    <w:p w14:paraId="232187CC" w14:textId="77777777" w:rsidR="00B5397E" w:rsidRPr="00396B32" w:rsidRDefault="00B5397E" w:rsidP="00B539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proofErr w:type="spellStart"/>
      <w:r w:rsidRPr="00396B32">
        <w:rPr>
          <w:rFonts w:asciiTheme="majorHAnsi" w:eastAsia="Arial" w:hAnsiTheme="majorHAnsi" w:cs="Arial"/>
          <w:color w:val="000000"/>
        </w:rPr>
        <w:t>Organizacionales</w:t>
      </w:r>
      <w:proofErr w:type="spellEnd"/>
      <w:r w:rsidRPr="00396B32">
        <w:rPr>
          <w:rFonts w:asciiTheme="majorHAnsi" w:eastAsia="Arial" w:hAnsiTheme="majorHAnsi" w:cs="Arial"/>
          <w:color w:val="000000"/>
        </w:rPr>
        <w:t>:</w:t>
      </w:r>
    </w:p>
    <w:p w14:paraId="58635CDF" w14:textId="77777777" w:rsidR="00B5397E" w:rsidRPr="00396B32" w:rsidRDefault="00B5397E" w:rsidP="00B539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proofErr w:type="spellStart"/>
      <w:r w:rsidRPr="00396B32">
        <w:rPr>
          <w:rFonts w:asciiTheme="majorHAnsi" w:eastAsia="Arial" w:hAnsiTheme="majorHAnsi" w:cs="Arial"/>
          <w:color w:val="000000"/>
        </w:rPr>
        <w:t>Dificultades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en la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inscripción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 los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alumnos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>.</w:t>
      </w:r>
    </w:p>
    <w:p w14:paraId="76EEC6F4" w14:textId="77777777" w:rsidR="00B5397E" w:rsidRPr="00396B32" w:rsidRDefault="00B5397E" w:rsidP="00B539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proofErr w:type="spellStart"/>
      <w:r w:rsidRPr="00396B32">
        <w:rPr>
          <w:rFonts w:asciiTheme="majorHAnsi" w:eastAsia="Arial" w:hAnsiTheme="majorHAnsi" w:cs="Arial"/>
          <w:color w:val="000000"/>
        </w:rPr>
        <w:t>Ausencia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 </w:t>
      </w:r>
      <w:proofErr w:type="gramStart"/>
      <w:r w:rsidRPr="00396B32">
        <w:rPr>
          <w:rFonts w:asciiTheme="majorHAnsi" w:eastAsia="Arial" w:hAnsiTheme="majorHAnsi" w:cs="Arial"/>
          <w:color w:val="000000"/>
        </w:rPr>
        <w:t>un</w:t>
      </w:r>
      <w:proofErr w:type="gram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equipo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que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planifique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todas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las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acciones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para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la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inclusión</w:t>
      </w:r>
      <w:proofErr w:type="spellEnd"/>
      <w:r w:rsidRPr="00396B32">
        <w:rPr>
          <w:rFonts w:asciiTheme="majorHAnsi" w:eastAsia="Arial" w:hAnsiTheme="majorHAnsi" w:cs="Arial"/>
          <w:color w:val="000000"/>
        </w:rPr>
        <w:t>.</w:t>
      </w:r>
    </w:p>
    <w:p w14:paraId="415366B7" w14:textId="77777777" w:rsidR="00B5397E" w:rsidRPr="00396B32" w:rsidRDefault="00B5397E" w:rsidP="00B539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proofErr w:type="spellStart"/>
      <w:r w:rsidRPr="00396B32">
        <w:rPr>
          <w:rFonts w:asciiTheme="majorHAnsi" w:eastAsia="Arial" w:hAnsiTheme="majorHAnsi" w:cs="Arial"/>
          <w:color w:val="000000"/>
        </w:rPr>
        <w:t>Poca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o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nula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organización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del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trabajo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del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profesorado</w:t>
      </w:r>
      <w:proofErr w:type="spellEnd"/>
      <w:r w:rsidRPr="00396B32">
        <w:rPr>
          <w:rFonts w:asciiTheme="majorHAnsi" w:eastAsia="Arial" w:hAnsiTheme="majorHAnsi" w:cs="Arial"/>
          <w:color w:val="000000"/>
        </w:rPr>
        <w:t>.</w:t>
      </w:r>
    </w:p>
    <w:p w14:paraId="37985FDC" w14:textId="77777777" w:rsidR="00B5397E" w:rsidRPr="00396B32" w:rsidRDefault="00B5397E" w:rsidP="00B5397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</w:p>
    <w:p w14:paraId="6BA24B8B" w14:textId="77777777" w:rsidR="00B5397E" w:rsidRPr="00396B32" w:rsidRDefault="00B5397E" w:rsidP="00B539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proofErr w:type="spellStart"/>
      <w:r w:rsidRPr="00396B32">
        <w:rPr>
          <w:rFonts w:asciiTheme="majorHAnsi" w:eastAsia="Arial" w:hAnsiTheme="majorHAnsi" w:cs="Arial"/>
          <w:color w:val="000000"/>
        </w:rPr>
        <w:t>Sociales</w:t>
      </w:r>
      <w:proofErr w:type="spellEnd"/>
      <w:r w:rsidRPr="00396B32">
        <w:rPr>
          <w:rFonts w:asciiTheme="majorHAnsi" w:eastAsia="Arial" w:hAnsiTheme="majorHAnsi" w:cs="Arial"/>
          <w:color w:val="000000"/>
        </w:rPr>
        <w:t>:</w:t>
      </w:r>
    </w:p>
    <w:p w14:paraId="4C38FE6B" w14:textId="77777777" w:rsidR="00B5397E" w:rsidRPr="00396B32" w:rsidRDefault="00B5397E" w:rsidP="00B539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proofErr w:type="spellStart"/>
      <w:r w:rsidRPr="00396B32">
        <w:rPr>
          <w:rFonts w:asciiTheme="majorHAnsi" w:eastAsia="Arial" w:hAnsiTheme="majorHAnsi" w:cs="Arial"/>
          <w:color w:val="000000"/>
        </w:rPr>
        <w:t>Ignorancia</w:t>
      </w:r>
      <w:proofErr w:type="spellEnd"/>
      <w:r w:rsidRPr="00396B32">
        <w:rPr>
          <w:rFonts w:asciiTheme="majorHAnsi" w:eastAsia="Arial" w:hAnsiTheme="majorHAnsi" w:cs="Arial"/>
          <w:color w:val="000000"/>
        </w:rPr>
        <w:t>.</w:t>
      </w:r>
    </w:p>
    <w:p w14:paraId="41853081" w14:textId="77777777" w:rsidR="00B5397E" w:rsidRPr="00396B32" w:rsidRDefault="00B5397E" w:rsidP="00B539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proofErr w:type="spellStart"/>
      <w:r w:rsidRPr="00396B32">
        <w:rPr>
          <w:rFonts w:asciiTheme="majorHAnsi" w:eastAsia="Arial" w:hAnsiTheme="majorHAnsi" w:cs="Arial"/>
          <w:color w:val="000000"/>
        </w:rPr>
        <w:t>Discriminación</w:t>
      </w:r>
      <w:proofErr w:type="spellEnd"/>
      <w:r w:rsidRPr="00396B32">
        <w:rPr>
          <w:rFonts w:asciiTheme="majorHAnsi" w:eastAsia="Arial" w:hAnsiTheme="majorHAnsi" w:cs="Arial"/>
          <w:color w:val="000000"/>
        </w:rPr>
        <w:t>.</w:t>
      </w:r>
    </w:p>
    <w:p w14:paraId="2DA29257" w14:textId="77777777" w:rsidR="00B5397E" w:rsidRPr="00396B32" w:rsidRDefault="00B5397E" w:rsidP="00B539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proofErr w:type="spellStart"/>
      <w:r w:rsidRPr="00396B32">
        <w:rPr>
          <w:rFonts w:asciiTheme="majorHAnsi" w:eastAsia="Arial" w:hAnsiTheme="majorHAnsi" w:cs="Arial"/>
          <w:color w:val="000000"/>
        </w:rPr>
        <w:lastRenderedPageBreak/>
        <w:t>Escasa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o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nula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accesibilidad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a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centros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o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entornos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extracurriculares</w:t>
      </w:r>
      <w:proofErr w:type="spellEnd"/>
      <w:r w:rsidRPr="00396B32">
        <w:rPr>
          <w:rFonts w:asciiTheme="majorHAnsi" w:eastAsia="Arial" w:hAnsiTheme="majorHAnsi" w:cs="Arial"/>
          <w:color w:val="000000"/>
        </w:rPr>
        <w:t>.</w:t>
      </w:r>
    </w:p>
    <w:p w14:paraId="50D4E667" w14:textId="2977C060" w:rsidR="00B5397E" w:rsidRPr="00396B32" w:rsidRDefault="009C54F2" w:rsidP="00396B32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bookmarkStart w:id="0" w:name="_GoBack"/>
      <w:bookmarkEnd w:id="0"/>
      <w:r w:rsidRPr="00396B32">
        <w:rPr>
          <w:rFonts w:asciiTheme="majorHAnsi" w:eastAsia="Arial" w:hAnsiTheme="majorHAnsi" w:cs="Arial"/>
          <w:color w:val="000000"/>
        </w:rPr>
        <w:t xml:space="preserve">2. </w:t>
      </w:r>
      <w:r w:rsidR="00E20541" w:rsidRPr="00396B32">
        <w:rPr>
          <w:rFonts w:asciiTheme="majorHAnsi" w:eastAsia="Arial" w:hAnsiTheme="majorHAnsi" w:cs="Arial"/>
          <w:color w:val="000000"/>
        </w:rPr>
        <w:t>APOYOS PARA LA EDUCACION INCLUSIVA</w:t>
      </w:r>
    </w:p>
    <w:p w14:paraId="1297CC3F" w14:textId="77777777" w:rsidR="00E20541" w:rsidRPr="00396B32" w:rsidRDefault="00E20541" w:rsidP="00E2054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r w:rsidRPr="00396B32">
        <w:rPr>
          <w:rFonts w:asciiTheme="majorHAnsi" w:eastAsia="Arial" w:hAnsiTheme="majorHAnsi" w:cs="Arial"/>
          <w:color w:val="000000"/>
        </w:rPr>
        <w:t xml:space="preserve">Los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apoyos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son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recursos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y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estrategias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organizados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para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influir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en el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desarrollo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, la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educación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,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intereses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y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bienestar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personal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que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mejoran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el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funcionamiento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cada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persona en los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contextos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familiar,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educativo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y social. </w:t>
      </w:r>
      <w:proofErr w:type="spellStart"/>
      <w:proofErr w:type="gramStart"/>
      <w:r w:rsidRPr="00396B32">
        <w:rPr>
          <w:rFonts w:asciiTheme="majorHAnsi" w:eastAsia="Arial" w:hAnsiTheme="majorHAnsi" w:cs="Arial"/>
          <w:color w:val="000000"/>
        </w:rPr>
        <w:t>Abarcan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actividades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que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responden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a la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diversidad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 los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niños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y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pueden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provenir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diferentes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disciplinas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y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áreas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rehabilitación</w:t>
      </w:r>
      <w:proofErr w:type="spellEnd"/>
      <w:r w:rsidRPr="00396B32">
        <w:rPr>
          <w:rFonts w:asciiTheme="majorHAnsi" w:eastAsia="Arial" w:hAnsiTheme="majorHAnsi" w:cs="Arial"/>
          <w:color w:val="000000"/>
        </w:rPr>
        <w:t>.</w:t>
      </w:r>
      <w:proofErr w:type="gramEnd"/>
    </w:p>
    <w:p w14:paraId="648343A8" w14:textId="77777777" w:rsidR="00E20541" w:rsidRPr="00396B32" w:rsidRDefault="00E20541" w:rsidP="00E2054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proofErr w:type="gramStart"/>
      <w:r w:rsidRPr="00396B32">
        <w:rPr>
          <w:rFonts w:asciiTheme="majorHAnsi" w:eastAsia="Arial" w:hAnsiTheme="majorHAnsi" w:cs="Arial"/>
          <w:color w:val="000000"/>
        </w:rPr>
        <w:t xml:space="preserve">El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concepto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apoyo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se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relaciona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con la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distancia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entre los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problemas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que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una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persona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resuelve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manera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independiente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y los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que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debe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resolver con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ayuda</w:t>
      </w:r>
      <w:proofErr w:type="spellEnd"/>
      <w:r w:rsidRPr="00396B32">
        <w:rPr>
          <w:rFonts w:asciiTheme="majorHAnsi" w:eastAsia="Arial" w:hAnsiTheme="majorHAnsi" w:cs="Arial"/>
          <w:color w:val="000000"/>
        </w:rPr>
        <w:t>.</w:t>
      </w:r>
      <w:proofErr w:type="gramEnd"/>
      <w:r w:rsidRPr="00396B32">
        <w:rPr>
          <w:rFonts w:asciiTheme="majorHAnsi" w:eastAsia="Arial" w:hAnsiTheme="majorHAnsi" w:cs="Arial"/>
          <w:color w:val="000000"/>
        </w:rPr>
        <w:t xml:space="preserve"> </w:t>
      </w:r>
    </w:p>
    <w:p w14:paraId="1AC77BC5" w14:textId="77777777" w:rsidR="00E20541" w:rsidRPr="00396B32" w:rsidRDefault="00E20541" w:rsidP="00E2054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r w:rsidRPr="00396B32">
        <w:rPr>
          <w:rFonts w:asciiTheme="majorHAnsi" w:eastAsia="Arial" w:hAnsiTheme="majorHAnsi" w:cs="Arial"/>
          <w:color w:val="000000"/>
        </w:rPr>
        <w:t xml:space="preserve">Hay dos </w:t>
      </w:r>
      <w:proofErr w:type="spellStart"/>
      <w:proofErr w:type="gramStart"/>
      <w:r w:rsidRPr="00396B32">
        <w:rPr>
          <w:rFonts w:asciiTheme="majorHAnsi" w:eastAsia="Arial" w:hAnsiTheme="majorHAnsi" w:cs="Arial"/>
          <w:color w:val="000000"/>
        </w:rPr>
        <w:t>fuentes</w:t>
      </w:r>
      <w:proofErr w:type="spellEnd"/>
      <w:proofErr w:type="gramEnd"/>
      <w:r w:rsidRPr="00396B32">
        <w:rPr>
          <w:rFonts w:asciiTheme="majorHAnsi" w:eastAsia="Arial" w:hAnsiTheme="majorHAnsi" w:cs="Arial"/>
          <w:color w:val="000000"/>
        </w:rPr>
        <w:t xml:space="preserve"> de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apoyos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>:</w:t>
      </w:r>
    </w:p>
    <w:p w14:paraId="71E3F214" w14:textId="77777777" w:rsidR="00E20541" w:rsidRPr="00396B32" w:rsidRDefault="00E20541" w:rsidP="00E2054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r w:rsidRPr="00396B32">
        <w:rPr>
          <w:rFonts w:asciiTheme="majorHAnsi" w:eastAsia="Arial" w:hAnsiTheme="majorHAnsi" w:cs="Arial"/>
          <w:color w:val="000000"/>
        </w:rPr>
        <w:t>-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Apoyos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naturales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: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recursos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y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estrategias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facilitados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por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personas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dentro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su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propio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ambiente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y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que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posibilitan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resultados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personales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y de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rendimiento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deseado</w:t>
      </w:r>
      <w:proofErr w:type="spellEnd"/>
      <w:r w:rsidRPr="00396B32">
        <w:rPr>
          <w:rFonts w:asciiTheme="majorHAnsi" w:eastAsia="Arial" w:hAnsiTheme="majorHAnsi" w:cs="Arial"/>
          <w:color w:val="000000"/>
        </w:rPr>
        <w:t>.</w:t>
      </w:r>
    </w:p>
    <w:p w14:paraId="50CAEE56" w14:textId="77777777" w:rsidR="00E20541" w:rsidRPr="00396B32" w:rsidRDefault="00E20541" w:rsidP="00E2054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Theme="majorHAnsi" w:eastAsia="Arial" w:hAnsiTheme="majorHAnsi" w:cs="Arial"/>
          <w:color w:val="000000"/>
        </w:rPr>
      </w:pPr>
      <w:r w:rsidRPr="00396B32">
        <w:rPr>
          <w:rFonts w:asciiTheme="majorHAnsi" w:eastAsia="Arial" w:hAnsiTheme="majorHAnsi" w:cs="Arial"/>
          <w:color w:val="000000"/>
        </w:rPr>
        <w:t>-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Apoyos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servicio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: son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proporcionados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por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trabajadores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instituciones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salud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,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educativa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, de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rehabilitación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o de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desarrollo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social, y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organismos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no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gubernamentales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de la </w:t>
      </w:r>
      <w:proofErr w:type="spellStart"/>
      <w:r w:rsidRPr="00396B32">
        <w:rPr>
          <w:rFonts w:asciiTheme="majorHAnsi" w:eastAsia="Arial" w:hAnsiTheme="majorHAnsi" w:cs="Arial"/>
          <w:color w:val="000000"/>
        </w:rPr>
        <w:t>sociedad</w:t>
      </w:r>
      <w:proofErr w:type="spellEnd"/>
      <w:r w:rsidRPr="00396B32">
        <w:rPr>
          <w:rFonts w:asciiTheme="majorHAnsi" w:eastAsia="Arial" w:hAnsiTheme="majorHAnsi" w:cs="Arial"/>
          <w:color w:val="000000"/>
        </w:rPr>
        <w:t xml:space="preserve"> civil.</w:t>
      </w:r>
    </w:p>
    <w:p w14:paraId="142649DD" w14:textId="77777777" w:rsidR="00B5397E" w:rsidRPr="00396B32" w:rsidRDefault="00B5397E" w:rsidP="00475A3E">
      <w:pPr>
        <w:rPr>
          <w:rFonts w:asciiTheme="majorHAnsi" w:hAnsiTheme="majorHAnsi"/>
          <w:lang w:val="es-MX"/>
        </w:rPr>
      </w:pPr>
    </w:p>
    <w:p w14:paraId="07A0BF24" w14:textId="721BE4F6" w:rsidR="009C54F2" w:rsidRPr="00396B32" w:rsidRDefault="009C54F2" w:rsidP="009C54F2">
      <w:p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>3. DISEÑO UNIVERSAL DE APRENDIZAJE</w:t>
      </w:r>
    </w:p>
    <w:p w14:paraId="3CD18033" w14:textId="77777777" w:rsidR="009C54F2" w:rsidRPr="00396B32" w:rsidRDefault="009C54F2" w:rsidP="009C54F2">
      <w:pPr>
        <w:rPr>
          <w:rFonts w:asciiTheme="majorHAnsi" w:hAnsiTheme="majorHAnsi"/>
          <w:lang w:val="es-MX"/>
        </w:rPr>
      </w:pPr>
    </w:p>
    <w:p w14:paraId="4C30003D" w14:textId="77777777" w:rsidR="009C54F2" w:rsidRPr="00396B32" w:rsidRDefault="009C54F2" w:rsidP="009C54F2">
      <w:p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>En el aula se deben ofrecer alternativas que permitan aprender de diversas maneras, facilitando el acceso y la comprensión de todos, por ejemplo:</w:t>
      </w:r>
    </w:p>
    <w:p w14:paraId="68860A96" w14:textId="77777777" w:rsidR="009C54F2" w:rsidRPr="00396B32" w:rsidRDefault="009C54F2" w:rsidP="009C54F2">
      <w:pPr>
        <w:numPr>
          <w:ilvl w:val="0"/>
          <w:numId w:val="1"/>
        </w:num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>Alumnos sordos: Que les dibujen al explicarles, ya que por la vía auditiva reciben poca o nula información.</w:t>
      </w:r>
    </w:p>
    <w:p w14:paraId="795101F1" w14:textId="77777777" w:rsidR="009C54F2" w:rsidRPr="00396B32" w:rsidRDefault="009C54F2" w:rsidP="009C54F2">
      <w:pPr>
        <w:numPr>
          <w:ilvl w:val="0"/>
          <w:numId w:val="1"/>
        </w:num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>Alumnos ciegos: Se pueden usar frases como “te voy a explicar”, “lo que se ve en esta imagen”. Lo importante es que se le describa verbalmente lo que alguien más observa. Asimismo, se les facilita conocer o comprender algo cuando lo palpan, lo moldean o lo huelen.</w:t>
      </w:r>
    </w:p>
    <w:p w14:paraId="33C47882" w14:textId="77777777" w:rsidR="009C54F2" w:rsidRPr="00396B32" w:rsidRDefault="009C54F2" w:rsidP="009C54F2">
      <w:pPr>
        <w:numPr>
          <w:ilvl w:val="0"/>
          <w:numId w:val="1"/>
        </w:num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>Alumnos con discapacidad intelectual o con Trastorno del Espectro Autista: Deben tener pocos distractores, por ejemplo, un texto o dibujo más simple, que les permita centrar su atención en un solo punto, sin que esto se traduzca en el empobrecimiento de sus estímulos.</w:t>
      </w:r>
    </w:p>
    <w:p w14:paraId="134FD3BE" w14:textId="77777777" w:rsidR="009C54F2" w:rsidRPr="00396B32" w:rsidRDefault="009C54F2" w:rsidP="009C54F2">
      <w:pPr>
        <w:numPr>
          <w:ilvl w:val="0"/>
          <w:numId w:val="1"/>
        </w:num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>Alumnos indígenas: posibilidades de trabajo en su lengua materna, sus usos y costumbres</w:t>
      </w:r>
    </w:p>
    <w:p w14:paraId="787AE28F" w14:textId="77777777" w:rsidR="009C54F2" w:rsidRPr="00396B32" w:rsidRDefault="009C54F2" w:rsidP="009C54F2">
      <w:pPr>
        <w:numPr>
          <w:ilvl w:val="0"/>
          <w:numId w:val="1"/>
        </w:num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 xml:space="preserve">Alumnos migrantes: </w:t>
      </w:r>
    </w:p>
    <w:p w14:paraId="1D526D2E" w14:textId="77777777" w:rsidR="009C54F2" w:rsidRPr="00396B32" w:rsidRDefault="009C54F2" w:rsidP="009C54F2">
      <w:p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>Alumno con aptitudes sobresalientes, podemos sugerirle diferentes opciones de la información: libros, internet, exposiciones; o decirle donde buscar. Estos alumnos pueden detonar muchos aprendizajes cuando encuentran lo que les interesa aprender.</w:t>
      </w:r>
    </w:p>
    <w:p w14:paraId="7E334078" w14:textId="77777777" w:rsidR="009C54F2" w:rsidRPr="00396B32" w:rsidRDefault="009C54F2" w:rsidP="009C54F2">
      <w:pPr>
        <w:rPr>
          <w:rFonts w:asciiTheme="majorHAnsi" w:hAnsiTheme="majorHAnsi"/>
          <w:lang w:val="es-MX"/>
        </w:rPr>
      </w:pPr>
    </w:p>
    <w:p w14:paraId="0F3D35BB" w14:textId="77777777" w:rsidR="009C54F2" w:rsidRPr="00396B32" w:rsidRDefault="009C54F2" w:rsidP="009C54F2">
      <w:p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 xml:space="preserve">Proporcionar multiples formas de acción y expresión: </w:t>
      </w:r>
    </w:p>
    <w:p w14:paraId="3A42FD68" w14:textId="77777777" w:rsidR="009C54F2" w:rsidRPr="00396B32" w:rsidRDefault="009C54F2" w:rsidP="009C54F2">
      <w:pPr>
        <w:rPr>
          <w:rFonts w:asciiTheme="majorHAnsi" w:hAnsiTheme="majorHAnsi"/>
          <w:lang w:val="es-MX"/>
        </w:rPr>
      </w:pPr>
    </w:p>
    <w:p w14:paraId="37005AA5" w14:textId="77777777" w:rsidR="009C54F2" w:rsidRPr="00396B32" w:rsidRDefault="009C54F2" w:rsidP="009C54F2">
      <w:p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>Es de suma importancia utilizar diferentes modalidades y herramientas de apoyo que permitan la expresión y la fluidez de la comunicación del alumno, por ejemplo:</w:t>
      </w:r>
    </w:p>
    <w:p w14:paraId="23A239F2" w14:textId="77777777" w:rsidR="009C54F2" w:rsidRPr="00396B32" w:rsidRDefault="009C54F2" w:rsidP="009C54F2">
      <w:pPr>
        <w:numPr>
          <w:ilvl w:val="0"/>
          <w:numId w:val="2"/>
        </w:num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>Alumno con discapacidad motriz o con TEA: Puede utilizar un tablero de comunicación o algún software adaptado.</w:t>
      </w:r>
    </w:p>
    <w:p w14:paraId="2195AFC4" w14:textId="77777777" w:rsidR="009C54F2" w:rsidRPr="00396B32" w:rsidRDefault="009C54F2" w:rsidP="009C54F2">
      <w:pPr>
        <w:numPr>
          <w:ilvl w:val="0"/>
          <w:numId w:val="2"/>
        </w:num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>Alumno sordo: Puede utilizar la LSM para expresarse.</w:t>
      </w:r>
    </w:p>
    <w:p w14:paraId="0684A42F" w14:textId="77777777" w:rsidR="009C54F2" w:rsidRPr="00396B32" w:rsidRDefault="009C54F2" w:rsidP="009C54F2">
      <w:pPr>
        <w:numPr>
          <w:ilvl w:val="0"/>
          <w:numId w:val="2"/>
        </w:num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>Alumno con aptitudes sobresalientes: Se puede solicitar que elabore tareas que impliquen un reto para el alumno como ensayos, dibujos, exposiciones.</w:t>
      </w:r>
    </w:p>
    <w:p w14:paraId="299B5879" w14:textId="77777777" w:rsidR="009C54F2" w:rsidRPr="00396B32" w:rsidRDefault="009C54F2" w:rsidP="009C54F2">
      <w:pPr>
        <w:numPr>
          <w:ilvl w:val="0"/>
          <w:numId w:val="2"/>
        </w:num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>Promover la autoevaluación para que los alumnos puedan monitorear sus avances y ofrecerles realimentación.</w:t>
      </w:r>
    </w:p>
    <w:p w14:paraId="479DD2AD" w14:textId="77777777" w:rsidR="009C54F2" w:rsidRPr="00396B32" w:rsidRDefault="009C54F2" w:rsidP="009C54F2">
      <w:pPr>
        <w:numPr>
          <w:ilvl w:val="0"/>
          <w:numId w:val="2"/>
        </w:num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 xml:space="preserve">Emplear las evaluaciones diagnóstica (para identificar fortalezas y debilidades), formativa (para dar seguimiento al proceso de aprendizaje y proporcionar apoyo cuando es necesario) y sumativa (para valorar los resultados finales) que valoren los procesos y logros de cada uno de los estudiantes. </w:t>
      </w:r>
    </w:p>
    <w:p w14:paraId="0CA823F2" w14:textId="77777777" w:rsidR="009C54F2" w:rsidRPr="00396B32" w:rsidRDefault="009C54F2" w:rsidP="009C54F2">
      <w:pPr>
        <w:numPr>
          <w:ilvl w:val="0"/>
          <w:numId w:val="2"/>
        </w:num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>Utilizar diferentes instrumentos de evaluación, por ejemplo: guías de observación, rúbricas, portafolios, diarios de clase, pruebas orales o escritas, lista de cotejo, entre otros.</w:t>
      </w:r>
    </w:p>
    <w:p w14:paraId="1BEC56FD" w14:textId="77777777" w:rsidR="00475A3E" w:rsidRPr="00396B32" w:rsidRDefault="00475A3E" w:rsidP="00475A3E">
      <w:pPr>
        <w:rPr>
          <w:rFonts w:asciiTheme="majorHAnsi" w:hAnsiTheme="majorHAnsi"/>
          <w:lang w:val="es-ES_tradnl"/>
        </w:rPr>
      </w:pPr>
    </w:p>
    <w:p w14:paraId="59B583B3" w14:textId="77777777" w:rsidR="009C54F2" w:rsidRPr="00396B32" w:rsidRDefault="009C54F2" w:rsidP="009C54F2">
      <w:pPr>
        <w:rPr>
          <w:rFonts w:asciiTheme="majorHAnsi" w:hAnsiTheme="majorHAnsi"/>
          <w:lang w:val="es-ES_tradnl"/>
        </w:rPr>
      </w:pPr>
      <w:r w:rsidRPr="00396B32">
        <w:rPr>
          <w:rFonts w:asciiTheme="majorHAnsi" w:hAnsiTheme="majorHAnsi"/>
          <w:lang w:val="es-MX"/>
        </w:rPr>
        <w:t>4. QUÉ ES UN AJUSTE RAZONABLE?</w:t>
      </w:r>
    </w:p>
    <w:p w14:paraId="238A4DC2" w14:textId="77777777" w:rsidR="009C54F2" w:rsidRPr="00396B32" w:rsidRDefault="009C54F2" w:rsidP="009C54F2">
      <w:p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>•La Convención Internacional sobre los Derechos de las Personas con Discapacidad (2006), los define como:</w:t>
      </w:r>
    </w:p>
    <w:p w14:paraId="0BD5DC41" w14:textId="77777777" w:rsidR="009C54F2" w:rsidRPr="00396B32" w:rsidRDefault="009C54F2" w:rsidP="009C54F2">
      <w:pPr>
        <w:rPr>
          <w:rFonts w:asciiTheme="majorHAnsi" w:hAnsiTheme="majorHAnsi"/>
          <w:lang w:val="es-MX"/>
        </w:rPr>
      </w:pPr>
      <w:r w:rsidRPr="00396B32">
        <w:rPr>
          <w:rFonts w:asciiTheme="majorHAnsi" w:hAnsiTheme="majorHAnsi"/>
          <w:lang w:val="es-MX"/>
        </w:rPr>
        <w:t>•“…medidas específicas que tienen como objeto la accesibilidad en casos particulares, e incluyen a todas aquellas modificaciones y adaptaciones necesarias y adecuadas que no impongan una carga desproporcionada o indebida cuando se requieran en un caso particular, para garantizar a las personas con discapacidad el goce o ejercicio en igualdad de condiciones de las demás, de todos los derechos humanos y libertades fundamentales.</w:t>
      </w:r>
    </w:p>
    <w:p w14:paraId="266F55BF" w14:textId="77777777" w:rsidR="009C54F2" w:rsidRPr="00396B32" w:rsidRDefault="009C54F2" w:rsidP="009C54F2">
      <w:pPr>
        <w:rPr>
          <w:rFonts w:asciiTheme="majorHAnsi" w:hAnsiTheme="majorHAnsi"/>
          <w:bCs/>
          <w:lang w:val="es-MX"/>
        </w:rPr>
      </w:pPr>
      <w:r w:rsidRPr="00396B32">
        <w:rPr>
          <w:rFonts w:asciiTheme="majorHAnsi" w:hAnsiTheme="majorHAnsi"/>
          <w:lang w:val="es-MX"/>
        </w:rPr>
        <w:t xml:space="preserve">•En las escuelas y en las aulas, la realización de los Ajustes Razonables son un compromiso y una obligación desde la perspectiva jurídica porque implican la realización de modificaciones a las políticas, las culturas y las prácticas. </w:t>
      </w:r>
      <w:r w:rsidRPr="00396B32">
        <w:rPr>
          <w:rFonts w:asciiTheme="majorHAnsi" w:hAnsiTheme="majorHAnsi"/>
          <w:bCs/>
          <w:lang w:val="es-MX"/>
        </w:rPr>
        <w:t>Por lo tanto, NO realizarlos representa un acto de discriminación.</w:t>
      </w:r>
    </w:p>
    <w:p w14:paraId="4AE54C86" w14:textId="77777777" w:rsidR="009C54F2" w:rsidRPr="00396B32" w:rsidRDefault="009C54F2" w:rsidP="00475A3E">
      <w:pPr>
        <w:rPr>
          <w:rFonts w:asciiTheme="majorHAnsi" w:hAnsiTheme="majorHAnsi"/>
          <w:lang w:val="es-ES_tradnl"/>
        </w:rPr>
      </w:pPr>
    </w:p>
    <w:sectPr w:rsidR="009C54F2" w:rsidRPr="00396B32" w:rsidSect="00DF21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ebdings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Athelas Bold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28D"/>
    <w:multiLevelType w:val="hybridMultilevel"/>
    <w:tmpl w:val="AB6E2A06"/>
    <w:lvl w:ilvl="0" w:tplc="6D26E9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A2F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5C70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012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C49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62C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6ED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4B7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ACB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305F7"/>
    <w:multiLevelType w:val="multilevel"/>
    <w:tmpl w:val="1C0A2B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0C737B"/>
    <w:multiLevelType w:val="multilevel"/>
    <w:tmpl w:val="029096E0"/>
    <w:lvl w:ilvl="0">
      <w:start w:val="1"/>
      <w:numFmt w:val="bullet"/>
      <w:lvlText w:val="⮚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D3F38E4"/>
    <w:multiLevelType w:val="multilevel"/>
    <w:tmpl w:val="92C62CD0"/>
    <w:lvl w:ilvl="0">
      <w:start w:val="1"/>
      <w:numFmt w:val="bullet"/>
      <w:lvlText w:val="⮚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3DB5A56"/>
    <w:multiLevelType w:val="multilevel"/>
    <w:tmpl w:val="9D58B7F4"/>
    <w:lvl w:ilvl="0">
      <w:start w:val="1"/>
      <w:numFmt w:val="bullet"/>
      <w:lvlText w:val="⮚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88A0110"/>
    <w:multiLevelType w:val="multilevel"/>
    <w:tmpl w:val="D0D402EC"/>
    <w:lvl w:ilvl="0">
      <w:start w:val="1"/>
      <w:numFmt w:val="bullet"/>
      <w:lvlText w:val="⮚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7D2341F"/>
    <w:multiLevelType w:val="hybridMultilevel"/>
    <w:tmpl w:val="A1BAF104"/>
    <w:lvl w:ilvl="0" w:tplc="E3DE57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0E3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142E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476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0CB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FA33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8D8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E45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8BF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3E"/>
    <w:rsid w:val="00396B32"/>
    <w:rsid w:val="00475A3E"/>
    <w:rsid w:val="009274B6"/>
    <w:rsid w:val="009C54F2"/>
    <w:rsid w:val="00B5397E"/>
    <w:rsid w:val="00DF2106"/>
    <w:rsid w:val="00E2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C2E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303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56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40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10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05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9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766</Words>
  <Characters>4367</Characters>
  <Application>Microsoft Macintosh Word</Application>
  <DocSecurity>0</DocSecurity>
  <Lines>36</Lines>
  <Paragraphs>10</Paragraphs>
  <ScaleCrop>false</ScaleCrop>
  <Company>casa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2019-10-20T20:57:00Z</dcterms:created>
  <dcterms:modified xsi:type="dcterms:W3CDTF">2019-10-21T03:54:00Z</dcterms:modified>
</cp:coreProperties>
</file>